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0BE" w14:textId="77777777" w:rsidR="0028128D" w:rsidRDefault="00000000">
      <w:pPr>
        <w:spacing w:before="100" w:after="1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HAEE Grant Application Form</w:t>
      </w:r>
    </w:p>
    <w:p w14:paraId="43E7F4A8" w14:textId="77777777" w:rsidR="0028128D" w:rsidRDefault="0028128D">
      <w:pPr>
        <w:rPr>
          <w:rFonts w:ascii="Times New Roman" w:eastAsia="Times New Roman" w:hAnsi="Times New Roman" w:cs="Times New Roman"/>
          <w:color w:val="000000"/>
        </w:rPr>
      </w:pPr>
    </w:p>
    <w:p w14:paraId="34A19FC8" w14:textId="7D06B7E1" w:rsidR="0028128D" w:rsidRPr="00C355B0" w:rsidRDefault="00000000">
      <w:pPr>
        <w:spacing w:before="100" w:after="10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Grant Application Title:</w:t>
      </w:r>
      <w:r w:rsidR="00C355B0">
        <w:rPr>
          <w:rFonts w:ascii="Arial" w:eastAsia="Arial" w:hAnsi="Arial" w:cs="Arial"/>
          <w:b/>
        </w:rPr>
        <w:t xml:space="preserve"> </w:t>
      </w:r>
    </w:p>
    <w:p w14:paraId="377B91D3" w14:textId="77777777" w:rsidR="0028128D" w:rsidRPr="00C355B0" w:rsidRDefault="00000000">
      <w:pPr>
        <w:spacing w:before="100" w:after="10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Applicant Name(s): </w:t>
      </w:r>
    </w:p>
    <w:p w14:paraId="1A962126" w14:textId="77777777" w:rsidR="0028128D" w:rsidRDefault="00000000">
      <w:pP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Applicant Email(s):</w:t>
      </w:r>
      <w:r>
        <w:rPr>
          <w:rFonts w:ascii="Arial" w:eastAsia="Arial" w:hAnsi="Arial" w:cs="Arial"/>
          <w:b/>
          <w:color w:val="000000"/>
        </w:rPr>
        <w:tab/>
      </w:r>
    </w:p>
    <w:p w14:paraId="0C826BF3" w14:textId="77777777" w:rsidR="0028128D" w:rsidRDefault="00000000">
      <w:pPr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</w:rPr>
        <w:t xml:space="preserve">Applicant </w:t>
      </w:r>
      <w:r>
        <w:rPr>
          <w:rFonts w:ascii="Arial" w:eastAsia="Arial" w:hAnsi="Arial" w:cs="Arial"/>
          <w:b/>
          <w:color w:val="000000"/>
        </w:rPr>
        <w:t xml:space="preserve">Phone Number(s): </w:t>
      </w:r>
      <w:r>
        <w:rPr>
          <w:rFonts w:ascii="Arial" w:eastAsia="Arial" w:hAnsi="Arial" w:cs="Arial"/>
          <w:b/>
          <w:color w:val="000000"/>
        </w:rPr>
        <w:tab/>
      </w:r>
    </w:p>
    <w:p w14:paraId="02740526" w14:textId="3EA200B5" w:rsidR="0028128D" w:rsidRDefault="00000000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</w:rPr>
        <w:t>Title(s) and Building Affiliation(s) of Applicant(s)</w:t>
      </w:r>
      <w:r>
        <w:rPr>
          <w:rFonts w:ascii="Arial" w:eastAsia="Arial" w:hAnsi="Arial" w:cs="Arial"/>
          <w:b/>
          <w:color w:val="000000"/>
        </w:rPr>
        <w:t>: </w:t>
      </w:r>
    </w:p>
    <w:p w14:paraId="37F63B4D" w14:textId="77777777" w:rsidR="0028128D" w:rsidRDefault="00000000">
      <w:pPr>
        <w:spacing w:before="100" w:after="1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Building and/or number of students to be impacted</w:t>
      </w:r>
      <w:r>
        <w:rPr>
          <w:rFonts w:ascii="Arial" w:eastAsia="Arial" w:hAnsi="Arial" w:cs="Arial"/>
          <w:b/>
          <w:color w:val="000000"/>
        </w:rPr>
        <w:t>: </w:t>
      </w:r>
    </w:p>
    <w:p w14:paraId="7C4DD12A" w14:textId="77777777" w:rsidR="0028128D" w:rsidRDefault="0028128D">
      <w:pPr>
        <w:spacing w:before="100" w:after="100"/>
        <w:rPr>
          <w:rFonts w:ascii="Arial" w:eastAsia="Arial" w:hAnsi="Arial" w:cs="Arial"/>
          <w:b/>
        </w:rPr>
      </w:pPr>
    </w:p>
    <w:p w14:paraId="505E2115" w14:textId="77777777" w:rsidR="0028128D" w:rsidRDefault="00000000">
      <w:pPr>
        <w:spacing w:before="100" w:after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(Note:  Applications submitted by non-School District employees require a School District Sponsor.  The Sponsor provides periodic project updates to School Officials.  The School Principal may assist with appointing a Sponsor.)</w:t>
      </w:r>
    </w:p>
    <w:p w14:paraId="462800F7" w14:textId="77777777" w:rsidR="0028128D" w:rsidRDefault="00000000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______________________________________________________________________</w:t>
      </w:r>
    </w:p>
    <w:p w14:paraId="07B9D183" w14:textId="77777777" w:rsidR="0028128D" w:rsidRDefault="00000000">
      <w:pPr>
        <w:spacing w:before="100" w:after="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br/>
        <w:t>Project Description</w:t>
      </w:r>
    </w:p>
    <w:p w14:paraId="7EA73087" w14:textId="77777777" w:rsidR="0028128D" w:rsidRDefault="0028128D">
      <w:pPr>
        <w:spacing w:before="100" w:after="100"/>
        <w:rPr>
          <w:rFonts w:ascii="Arial" w:eastAsia="Arial" w:hAnsi="Arial" w:cs="Arial"/>
        </w:rPr>
      </w:pPr>
    </w:p>
    <w:p w14:paraId="6EFDB61B" w14:textId="77777777" w:rsidR="0028128D" w:rsidRDefault="00000000">
      <w:pP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Objectives: </w:t>
      </w:r>
      <w:r>
        <w:rPr>
          <w:rFonts w:ascii="Arial" w:eastAsia="Arial" w:hAnsi="Arial" w:cs="Arial"/>
        </w:rPr>
        <w:t>State the objectives of the project, including goals and how the goals will be measured</w:t>
      </w:r>
    </w:p>
    <w:p w14:paraId="2614191B" w14:textId="77777777" w:rsidR="0028128D" w:rsidRDefault="0028128D">
      <w:pPr>
        <w:spacing w:before="100" w:after="100"/>
        <w:rPr>
          <w:rFonts w:ascii="Arial" w:eastAsia="Arial" w:hAnsi="Arial" w:cs="Arial"/>
          <w:b/>
        </w:rPr>
      </w:pPr>
    </w:p>
    <w:p w14:paraId="3F9DD7E6" w14:textId="77777777" w:rsidR="00C355B0" w:rsidRDefault="00C355B0">
      <w:pPr>
        <w:spacing w:before="100" w:after="100"/>
        <w:rPr>
          <w:rFonts w:ascii="Arial" w:eastAsia="Arial" w:hAnsi="Arial" w:cs="Arial"/>
          <w:b/>
        </w:rPr>
      </w:pPr>
    </w:p>
    <w:p w14:paraId="6C13DC86" w14:textId="77777777" w:rsidR="0028128D" w:rsidRDefault="0028128D">
      <w:pPr>
        <w:spacing w:before="100" w:after="100"/>
        <w:rPr>
          <w:rFonts w:ascii="Arial" w:eastAsia="Arial" w:hAnsi="Arial" w:cs="Arial"/>
          <w:b/>
        </w:rPr>
      </w:pPr>
    </w:p>
    <w:p w14:paraId="50FFF7F7" w14:textId="77777777" w:rsidR="0028128D" w:rsidRDefault="00000000">
      <w:pP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Educational Excellence: </w:t>
      </w:r>
      <w:r>
        <w:rPr>
          <w:rFonts w:ascii="Arial" w:eastAsia="Arial" w:hAnsi="Arial" w:cs="Arial"/>
        </w:rPr>
        <w:t>Explain why your project will support educational excellence and/or innovation</w:t>
      </w:r>
    </w:p>
    <w:p w14:paraId="3F5EDF55" w14:textId="77777777" w:rsidR="0028128D" w:rsidRDefault="0028128D">
      <w:pPr>
        <w:spacing w:before="100" w:after="100"/>
        <w:rPr>
          <w:rFonts w:ascii="Times New Roman" w:eastAsia="Times New Roman" w:hAnsi="Times New Roman" w:cs="Times New Roman"/>
        </w:rPr>
      </w:pPr>
    </w:p>
    <w:p w14:paraId="35AA87E3" w14:textId="77777777" w:rsidR="0028128D" w:rsidRDefault="0028128D">
      <w:pPr>
        <w:spacing w:before="100" w:after="100"/>
        <w:rPr>
          <w:rFonts w:ascii="Times New Roman" w:eastAsia="Times New Roman" w:hAnsi="Times New Roman" w:cs="Times New Roman"/>
        </w:rPr>
      </w:pPr>
    </w:p>
    <w:p w14:paraId="6A2BD84B" w14:textId="77777777" w:rsidR="0028128D" w:rsidRDefault="0028128D">
      <w:pPr>
        <w:spacing w:before="100" w:after="100"/>
        <w:rPr>
          <w:rFonts w:ascii="Times New Roman" w:eastAsia="Times New Roman" w:hAnsi="Times New Roman" w:cs="Times New Roman"/>
        </w:rPr>
      </w:pPr>
    </w:p>
    <w:p w14:paraId="2F15A45E" w14:textId="77777777" w:rsidR="0028128D" w:rsidRDefault="00000000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</w:rPr>
        <w:t>Challenges</w:t>
      </w:r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State any possible challenges, and how they will be addressed</w:t>
      </w:r>
    </w:p>
    <w:p w14:paraId="3DEC9C19" w14:textId="77777777" w:rsidR="0028128D" w:rsidRDefault="0028128D">
      <w:pPr>
        <w:spacing w:before="100" w:after="100"/>
        <w:rPr>
          <w:rFonts w:ascii="Times New Roman" w:eastAsia="Times New Roman" w:hAnsi="Times New Roman" w:cs="Times New Roman"/>
        </w:rPr>
      </w:pPr>
    </w:p>
    <w:p w14:paraId="392D30B1" w14:textId="77777777" w:rsidR="0028128D" w:rsidRDefault="0028128D">
      <w:pPr>
        <w:spacing w:before="100" w:after="100"/>
        <w:rPr>
          <w:rFonts w:ascii="Times New Roman" w:eastAsia="Times New Roman" w:hAnsi="Times New Roman" w:cs="Times New Roman"/>
        </w:rPr>
      </w:pPr>
    </w:p>
    <w:p w14:paraId="15B1C654" w14:textId="77777777" w:rsidR="0028128D" w:rsidRDefault="0028128D">
      <w:pPr>
        <w:spacing w:before="100" w:after="100"/>
        <w:rPr>
          <w:rFonts w:ascii="Times New Roman" w:eastAsia="Times New Roman" w:hAnsi="Times New Roman" w:cs="Times New Roman"/>
        </w:rPr>
      </w:pPr>
    </w:p>
    <w:p w14:paraId="601237B1" w14:textId="77777777" w:rsidR="0028128D" w:rsidRDefault="00000000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</w:rPr>
        <w:t>Effectiveness:</w:t>
      </w:r>
      <w:r>
        <w:rPr>
          <w:rFonts w:ascii="Arial" w:eastAsia="Arial" w:hAnsi="Arial" w:cs="Arial"/>
        </w:rPr>
        <w:t xml:space="preserve"> How will the effectiveness of the project be evaluated?</w:t>
      </w:r>
    </w:p>
    <w:p w14:paraId="35EF5D77" w14:textId="77777777" w:rsidR="0028128D" w:rsidRDefault="0028128D">
      <w:pPr>
        <w:spacing w:before="100" w:after="100"/>
        <w:rPr>
          <w:rFonts w:ascii="Arial" w:eastAsia="Arial" w:hAnsi="Arial" w:cs="Arial"/>
          <w:b/>
        </w:rPr>
      </w:pPr>
    </w:p>
    <w:p w14:paraId="620FD1FC" w14:textId="77777777" w:rsidR="00C355B0" w:rsidRDefault="00C355B0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br w:type="page"/>
      </w:r>
    </w:p>
    <w:p w14:paraId="3AE161BE" w14:textId="257058EA" w:rsidR="0028128D" w:rsidRDefault="00000000">
      <w:pPr>
        <w:spacing w:before="100" w:after="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Timeline and Budget</w:t>
      </w:r>
    </w:p>
    <w:p w14:paraId="736F82BF" w14:textId="77777777" w:rsidR="0028128D" w:rsidRDefault="0028128D">
      <w:pPr>
        <w:spacing w:before="100" w:after="100"/>
        <w:rPr>
          <w:rFonts w:ascii="Arial" w:eastAsia="Arial" w:hAnsi="Arial" w:cs="Arial"/>
          <w:b/>
        </w:rPr>
      </w:pPr>
    </w:p>
    <w:p w14:paraId="17F7D998" w14:textId="77777777" w:rsidR="0028128D" w:rsidRDefault="00000000">
      <w:pP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Timeline:</w:t>
      </w:r>
      <w:r>
        <w:rPr>
          <w:rFonts w:ascii="Arial" w:eastAsia="Arial" w:hAnsi="Arial" w:cs="Arial"/>
        </w:rPr>
        <w:t xml:space="preserve"> When will the project begin and end?</w:t>
      </w:r>
    </w:p>
    <w:p w14:paraId="1A63479B" w14:textId="77777777" w:rsidR="0028128D" w:rsidRDefault="0028128D">
      <w:pPr>
        <w:spacing w:before="100" w:after="100"/>
        <w:rPr>
          <w:rFonts w:ascii="Arial" w:eastAsia="Arial" w:hAnsi="Arial" w:cs="Arial"/>
          <w:b/>
        </w:rPr>
      </w:pPr>
    </w:p>
    <w:p w14:paraId="6DBEBF4D" w14:textId="77777777" w:rsidR="0028128D" w:rsidRDefault="0028128D">
      <w:pPr>
        <w:spacing w:before="100" w:after="100"/>
        <w:rPr>
          <w:rFonts w:ascii="Arial" w:eastAsia="Arial" w:hAnsi="Arial" w:cs="Arial"/>
          <w:b/>
        </w:rPr>
      </w:pPr>
    </w:p>
    <w:p w14:paraId="49BDDD71" w14:textId="77777777" w:rsidR="0028128D" w:rsidRDefault="0028128D">
      <w:pPr>
        <w:spacing w:before="100" w:after="100"/>
        <w:rPr>
          <w:rFonts w:ascii="Arial" w:eastAsia="Arial" w:hAnsi="Arial" w:cs="Arial"/>
          <w:b/>
        </w:rPr>
      </w:pPr>
    </w:p>
    <w:p w14:paraId="13E50442" w14:textId="77777777" w:rsidR="0028128D" w:rsidRDefault="0028128D">
      <w:pPr>
        <w:spacing w:before="100" w:after="100"/>
        <w:rPr>
          <w:rFonts w:ascii="Arial" w:eastAsia="Arial" w:hAnsi="Arial" w:cs="Arial"/>
          <w:b/>
        </w:rPr>
      </w:pPr>
    </w:p>
    <w:p w14:paraId="53E10109" w14:textId="77777777" w:rsidR="0028128D" w:rsidRDefault="00000000">
      <w:pPr>
        <w:spacing w:before="100" w:after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Milestones: </w:t>
      </w:r>
      <w:r>
        <w:rPr>
          <w:rFonts w:ascii="Arial" w:eastAsia="Arial" w:hAnsi="Arial" w:cs="Arial"/>
        </w:rPr>
        <w:t>Identify any important milestones during the project period, if applicable</w:t>
      </w:r>
      <w:r>
        <w:rPr>
          <w:rFonts w:ascii="Arial" w:eastAsia="Arial" w:hAnsi="Arial" w:cs="Arial"/>
          <w:b/>
        </w:rPr>
        <w:t xml:space="preserve"> </w:t>
      </w:r>
    </w:p>
    <w:p w14:paraId="79F1A4C9" w14:textId="77777777" w:rsidR="0028128D" w:rsidRDefault="0028128D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</w:p>
    <w:p w14:paraId="464BB026" w14:textId="77777777" w:rsidR="0028128D" w:rsidRDefault="0028128D">
      <w:pPr>
        <w:spacing w:before="100" w:after="100"/>
        <w:rPr>
          <w:rFonts w:ascii="Times New Roman" w:eastAsia="Times New Roman" w:hAnsi="Times New Roman" w:cs="Times New Roman"/>
        </w:rPr>
      </w:pPr>
    </w:p>
    <w:p w14:paraId="60B188D4" w14:textId="77777777" w:rsidR="0028128D" w:rsidRDefault="0028128D">
      <w:pPr>
        <w:spacing w:before="100" w:after="100"/>
        <w:rPr>
          <w:rFonts w:ascii="Times New Roman" w:eastAsia="Times New Roman" w:hAnsi="Times New Roman" w:cs="Times New Roman"/>
        </w:rPr>
      </w:pPr>
    </w:p>
    <w:p w14:paraId="15DB23DB" w14:textId="77777777" w:rsidR="0028128D" w:rsidRDefault="0028128D">
      <w:pPr>
        <w:spacing w:before="100" w:after="100"/>
        <w:rPr>
          <w:rFonts w:ascii="Times New Roman" w:eastAsia="Times New Roman" w:hAnsi="Times New Roman" w:cs="Times New Roman"/>
        </w:rPr>
      </w:pPr>
    </w:p>
    <w:p w14:paraId="12FB3F2F" w14:textId="77777777" w:rsidR="0028128D" w:rsidRDefault="00000000">
      <w:pP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</w:rPr>
        <w:t>Budget</w:t>
      </w:r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Include a breakdown of expenses or any matching funds being sought. Either use the table below, or upload a separate spread</w:t>
      </w:r>
      <w:r>
        <w:rPr>
          <w:rFonts w:ascii="Arial" w:eastAsia="Arial" w:hAnsi="Arial" w:cs="Arial"/>
        </w:rPr>
        <w:t>sheet</w:t>
      </w:r>
    </w:p>
    <w:p w14:paraId="4BB3B182" w14:textId="77777777" w:rsidR="0028128D" w:rsidRDefault="0028128D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1"/>
        <w:tblW w:w="9303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901"/>
        <w:gridCol w:w="1402"/>
      </w:tblGrid>
      <w:tr w:rsidR="0028128D" w14:paraId="289B468C" w14:textId="77777777">
        <w:tc>
          <w:tcPr>
            <w:tcW w:w="7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DB459" w14:textId="77777777" w:rsidR="0028128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>Item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C984A" w14:textId="77777777" w:rsidR="0028128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Cost</w:t>
            </w:r>
          </w:p>
        </w:tc>
      </w:tr>
      <w:tr w:rsidR="0028128D" w14:paraId="246BA9CF" w14:textId="77777777">
        <w:tc>
          <w:tcPr>
            <w:tcW w:w="7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E1F7B" w14:textId="77777777" w:rsidR="0028128D" w:rsidRDefault="002812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A9B7C" w14:textId="77777777" w:rsidR="0028128D" w:rsidRDefault="002812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128D" w14:paraId="6AD652B1" w14:textId="77777777">
        <w:tc>
          <w:tcPr>
            <w:tcW w:w="7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E21CC" w14:textId="77777777" w:rsidR="0028128D" w:rsidRDefault="002812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36069" w14:textId="77777777" w:rsidR="0028128D" w:rsidRDefault="002812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128D" w14:paraId="75D9B9E3" w14:textId="77777777">
        <w:tc>
          <w:tcPr>
            <w:tcW w:w="7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3322" w14:textId="77777777" w:rsidR="0028128D" w:rsidRDefault="002812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9694F" w14:textId="77777777" w:rsidR="0028128D" w:rsidRDefault="002812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128D" w14:paraId="0A037C59" w14:textId="77777777">
        <w:tc>
          <w:tcPr>
            <w:tcW w:w="7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D3087" w14:textId="77777777" w:rsidR="0028128D" w:rsidRDefault="002812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B76A5" w14:textId="77777777" w:rsidR="0028128D" w:rsidRDefault="002812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128D" w14:paraId="3202E119" w14:textId="77777777">
        <w:tc>
          <w:tcPr>
            <w:tcW w:w="7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62518" w14:textId="77777777" w:rsidR="0028128D" w:rsidRDefault="002812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9DD7D" w14:textId="77777777" w:rsidR="0028128D" w:rsidRDefault="002812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128D" w14:paraId="39F17A8E" w14:textId="77777777">
        <w:tc>
          <w:tcPr>
            <w:tcW w:w="7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24A02" w14:textId="77777777" w:rsidR="0028128D" w:rsidRDefault="002812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E04F9" w14:textId="77777777" w:rsidR="0028128D" w:rsidRDefault="002812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128D" w14:paraId="1F03425E" w14:textId="77777777">
        <w:tc>
          <w:tcPr>
            <w:tcW w:w="7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778F7" w14:textId="77777777" w:rsidR="0028128D" w:rsidRDefault="002812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A4B3" w14:textId="77777777" w:rsidR="0028128D" w:rsidRDefault="002812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128D" w14:paraId="1CDB33FE" w14:textId="77777777">
        <w:tc>
          <w:tcPr>
            <w:tcW w:w="7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5D3BC" w14:textId="77777777" w:rsidR="0028128D" w:rsidRDefault="002812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8A6FD" w14:textId="77777777" w:rsidR="0028128D" w:rsidRDefault="002812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128D" w14:paraId="10CDC105" w14:textId="77777777">
        <w:tc>
          <w:tcPr>
            <w:tcW w:w="7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66952" w14:textId="77777777" w:rsidR="0028128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>Total Budget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344A9" w14:textId="77777777" w:rsidR="0028128D" w:rsidRDefault="0028128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0728414" w14:textId="77777777" w:rsidR="0028128D" w:rsidRDefault="0028128D">
      <w:pPr>
        <w:rPr>
          <w:rFonts w:ascii="Times New Roman" w:eastAsia="Times New Roman" w:hAnsi="Times New Roman" w:cs="Times New Roman"/>
          <w:color w:val="000000"/>
        </w:rPr>
      </w:pPr>
    </w:p>
    <w:p w14:paraId="5FD486D5" w14:textId="77777777" w:rsidR="00C355B0" w:rsidRDefault="00C355B0">
      <w:r>
        <w:br w:type="page"/>
      </w:r>
    </w:p>
    <w:p w14:paraId="6C6ECA94" w14:textId="687EB437" w:rsidR="0028128D" w:rsidRDefault="00000000" w:rsidP="00C355B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lastRenderedPageBreak/>
        <w:t>Approvals</w:t>
      </w:r>
    </w:p>
    <w:p w14:paraId="715E9403" w14:textId="77777777" w:rsidR="0028128D" w:rsidRDefault="00000000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Applications with budgets $500 or less require building principal approval</w:t>
      </w:r>
    </w:p>
    <w:p w14:paraId="546127DB" w14:textId="77777777" w:rsidR="0028128D" w:rsidRDefault="00000000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Applications with budgets greater than $500 also require approval by the Assistant Superintendent, Dr. Rebecca Cunningham </w:t>
      </w:r>
    </w:p>
    <w:p w14:paraId="2E42E4A3" w14:textId="77777777" w:rsidR="0028128D" w:rsidRDefault="00000000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Projects involving the purchase of technology also require approval by the Technology Director, Ed </w:t>
      </w:r>
      <w:proofErr w:type="spellStart"/>
      <w:r>
        <w:rPr>
          <w:rFonts w:ascii="Arial" w:eastAsia="Arial" w:hAnsi="Arial" w:cs="Arial"/>
        </w:rPr>
        <w:t>McKaveney</w:t>
      </w:r>
      <w:proofErr w:type="spellEnd"/>
    </w:p>
    <w:p w14:paraId="574A0027" w14:textId="77777777" w:rsidR="0028128D" w:rsidRDefault="0028128D">
      <w:pPr>
        <w:spacing w:after="240"/>
        <w:rPr>
          <w:rFonts w:ascii="Arial" w:eastAsia="Arial" w:hAnsi="Arial" w:cs="Arial"/>
          <w:b/>
        </w:rPr>
      </w:pPr>
    </w:p>
    <w:p w14:paraId="4CF4C82F" w14:textId="40B16AE1" w:rsidR="0028128D" w:rsidRDefault="00000000">
      <w:pPr>
        <w:spacing w:after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Please </w:t>
      </w:r>
      <w:r w:rsidR="00C355B0">
        <w:rPr>
          <w:rFonts w:ascii="Arial" w:eastAsia="Arial" w:hAnsi="Arial" w:cs="Arial"/>
          <w:b/>
        </w:rPr>
        <w:t xml:space="preserve">place an X next to the appropriate statements, and </w:t>
      </w:r>
      <w:r>
        <w:rPr>
          <w:rFonts w:ascii="Arial" w:eastAsia="Arial" w:hAnsi="Arial" w:cs="Arial"/>
          <w:b/>
        </w:rPr>
        <w:t>verify approvals below</w:t>
      </w:r>
      <w:r w:rsidR="00C355B0">
        <w:rPr>
          <w:rFonts w:ascii="Arial" w:eastAsia="Arial" w:hAnsi="Arial" w:cs="Arial"/>
          <w:b/>
        </w:rPr>
        <w:t xml:space="preserve"> (indicate N/A if not applicable):</w:t>
      </w:r>
    </w:p>
    <w:p w14:paraId="65B0A21E" w14:textId="77777777" w:rsidR="0028128D" w:rsidRDefault="00000000" w:rsidP="00C355B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My grant budget is $500 or less</w:t>
      </w:r>
    </w:p>
    <w:p w14:paraId="44483A15" w14:textId="77777777" w:rsidR="0028128D" w:rsidRDefault="00000000" w:rsidP="00C355B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My grant budget is greater than $500</w:t>
      </w:r>
    </w:p>
    <w:p w14:paraId="21E901A9" w14:textId="77777777" w:rsidR="0028128D" w:rsidRDefault="00000000" w:rsidP="00C355B0">
      <w:pPr>
        <w:spacing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My grant project involves the purchase of technology</w:t>
      </w:r>
    </w:p>
    <w:p w14:paraId="02F1758F" w14:textId="77777777" w:rsidR="0028128D" w:rsidRDefault="0028128D">
      <w:pPr>
        <w:spacing w:after="240"/>
        <w:rPr>
          <w:rFonts w:ascii="Arial" w:eastAsia="Arial" w:hAnsi="Arial" w:cs="Arial"/>
          <w:b/>
        </w:rPr>
      </w:pPr>
    </w:p>
    <w:p w14:paraId="0437952B" w14:textId="7FBA9725" w:rsidR="0028128D" w:rsidRDefault="00000000">
      <w:pPr>
        <w:spacing w:after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Date approval was obtained by Building Principal</w:t>
      </w:r>
      <w:r w:rsidR="00C355B0">
        <w:rPr>
          <w:rFonts w:ascii="Arial" w:eastAsia="Arial" w:hAnsi="Arial" w:cs="Arial"/>
          <w:b/>
        </w:rPr>
        <w:t>:</w:t>
      </w:r>
    </w:p>
    <w:p w14:paraId="63623829" w14:textId="77777777" w:rsidR="0028128D" w:rsidRDefault="0028128D">
      <w:pPr>
        <w:spacing w:after="240"/>
        <w:rPr>
          <w:rFonts w:ascii="Arial" w:eastAsia="Arial" w:hAnsi="Arial" w:cs="Arial"/>
          <w:b/>
        </w:rPr>
      </w:pPr>
    </w:p>
    <w:p w14:paraId="4A116DCD" w14:textId="34456FA3" w:rsidR="0028128D" w:rsidRDefault="00000000">
      <w:pPr>
        <w:spacing w:after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Date approval was obtained by Assistant Superintendent:</w:t>
      </w:r>
    </w:p>
    <w:p w14:paraId="19AE3821" w14:textId="77777777" w:rsidR="0028128D" w:rsidRDefault="0028128D">
      <w:pPr>
        <w:spacing w:after="240"/>
        <w:rPr>
          <w:rFonts w:ascii="Arial" w:eastAsia="Arial" w:hAnsi="Arial" w:cs="Arial"/>
          <w:b/>
        </w:rPr>
      </w:pPr>
    </w:p>
    <w:p w14:paraId="4BABF79F" w14:textId="66D88A2B" w:rsidR="0028128D" w:rsidRDefault="00000000">
      <w:pPr>
        <w:spacing w:after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Date approval was obtained by Technology Director:</w:t>
      </w:r>
    </w:p>
    <w:sectPr w:rsidR="002812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356D"/>
    <w:multiLevelType w:val="multilevel"/>
    <w:tmpl w:val="9DF2E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5C2099"/>
    <w:multiLevelType w:val="multilevel"/>
    <w:tmpl w:val="797CE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481271096">
    <w:abstractNumId w:val="0"/>
  </w:num>
  <w:num w:numId="2" w16cid:durableId="1351952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8D"/>
    <w:rsid w:val="0028128D"/>
    <w:rsid w:val="00C3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426D7"/>
  <w15:docId w15:val="{AC57F309-5879-4C28-94C6-9B2DBE2C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637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763739"/>
  </w:style>
  <w:style w:type="character" w:styleId="Hyperlink">
    <w:name w:val="Hyperlink"/>
    <w:basedOn w:val="DefaultParagraphFont"/>
    <w:uiPriority w:val="99"/>
    <w:semiHidden/>
    <w:unhideWhenUsed/>
    <w:rsid w:val="00763739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D+oDPhiDAI4+9c0MoLPzlTDpbg==">CgMxLjA4AHIhMUI2NFlVUWkwR2NLclYyWEJWSlZqVEVhQVg1Q2FJQzFT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Dr. Rebecca</dc:creator>
  <cp:lastModifiedBy>Dawn Lindsay</cp:lastModifiedBy>
  <cp:revision>2</cp:revision>
  <dcterms:created xsi:type="dcterms:W3CDTF">2022-01-11T16:00:00Z</dcterms:created>
  <dcterms:modified xsi:type="dcterms:W3CDTF">2023-10-19T16:22:00Z</dcterms:modified>
</cp:coreProperties>
</file>